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6CAF" w14:textId="61C2F261" w:rsidR="00273A5F" w:rsidRPr="00273A5F" w:rsidRDefault="00273A5F" w:rsidP="00273A5F">
      <w:pPr>
        <w:spacing w:after="0"/>
        <w:rPr>
          <w:b/>
          <w:bCs/>
        </w:rPr>
      </w:pPr>
      <w:r w:rsidRPr="00273A5F">
        <w:rPr>
          <w:b/>
          <w:bCs/>
        </w:rPr>
        <w:t>CIRCOLARE</w:t>
      </w:r>
    </w:p>
    <w:p w14:paraId="3917E0CB" w14:textId="6417B086" w:rsidR="001357BF" w:rsidRDefault="001357BF" w:rsidP="00E84638">
      <w:pPr>
        <w:spacing w:after="0"/>
      </w:pPr>
    </w:p>
    <w:p w14:paraId="0037DC61" w14:textId="385842A6" w:rsidR="00273A5F" w:rsidRDefault="009F5D0D" w:rsidP="00273A5F">
      <w:pPr>
        <w:spacing w:after="0"/>
      </w:pPr>
      <w:r>
        <w:t>I</w:t>
      </w:r>
      <w:r>
        <w:t>l 18 Giugno 2022</w:t>
      </w:r>
      <w:r>
        <w:t xml:space="preserve"> </w:t>
      </w:r>
      <w:r w:rsidR="00273A5F">
        <w:t xml:space="preserve">si svolgerà al Palazzetto </w:t>
      </w:r>
      <w:proofErr w:type="spellStart"/>
      <w:r w:rsidR="00273A5F">
        <w:t>PalaPrincip</w:t>
      </w:r>
      <w:r w:rsidR="00577FCE">
        <w:t>i</w:t>
      </w:r>
      <w:proofErr w:type="spellEnd"/>
      <w:r w:rsidR="00273A5F">
        <w:t xml:space="preserve"> di Porto Potenza Picena, il 4° GALA’ NAZIONALE CSEN di Ginnastica Aerobica.</w:t>
      </w:r>
    </w:p>
    <w:p w14:paraId="7176EB69" w14:textId="77777777" w:rsidR="00192575" w:rsidRDefault="00192575" w:rsidP="00273A5F">
      <w:pPr>
        <w:spacing w:after="0"/>
      </w:pPr>
    </w:p>
    <w:p w14:paraId="62619C71" w14:textId="7C44AB92" w:rsidR="00A47DED" w:rsidRDefault="00A47DED" w:rsidP="00273A5F">
      <w:pPr>
        <w:spacing w:after="0"/>
      </w:pPr>
      <w:r>
        <w:t>PROGRAMMA di GARA</w:t>
      </w:r>
    </w:p>
    <w:p w14:paraId="6255FF11" w14:textId="7F43F273" w:rsidR="00A47DED" w:rsidRDefault="00A47DED" w:rsidP="00273A5F">
      <w:pPr>
        <w:spacing w:after="0"/>
      </w:pPr>
    </w:p>
    <w:p w14:paraId="6CB9200F" w14:textId="69223825" w:rsidR="00A47DED" w:rsidRDefault="00A47DED" w:rsidP="00273A5F">
      <w:pPr>
        <w:spacing w:after="0"/>
      </w:pPr>
      <w:r>
        <w:t xml:space="preserve">Ore </w:t>
      </w:r>
      <w:r w:rsidR="00152A8E">
        <w:t>9:00</w:t>
      </w:r>
      <w:r>
        <w:t>: Controllo Tessere</w:t>
      </w:r>
      <w:r w:rsidR="00600538">
        <w:t>/Entrata Atleti</w:t>
      </w:r>
    </w:p>
    <w:p w14:paraId="7217918F" w14:textId="62DCF4F0" w:rsidR="00A47DED" w:rsidRDefault="00A47DED" w:rsidP="00273A5F">
      <w:pPr>
        <w:spacing w:after="0"/>
      </w:pPr>
      <w:r>
        <w:t>Ore 9:</w:t>
      </w:r>
      <w:r w:rsidR="00411C58">
        <w:t>30</w:t>
      </w:r>
      <w:r>
        <w:t xml:space="preserve">: </w:t>
      </w:r>
      <w:r w:rsidR="00600538">
        <w:t>Entrata spettatori</w:t>
      </w:r>
    </w:p>
    <w:p w14:paraId="1315C931" w14:textId="4E8CDDF4" w:rsidR="00600538" w:rsidRDefault="00600538" w:rsidP="00273A5F">
      <w:pPr>
        <w:spacing w:after="0"/>
      </w:pPr>
      <w:r>
        <w:t>Ore 9:</w:t>
      </w:r>
      <w:r w:rsidR="00411C58">
        <w:t>45</w:t>
      </w:r>
      <w:r>
        <w:t>: Sfilata</w:t>
      </w:r>
    </w:p>
    <w:p w14:paraId="7451794A" w14:textId="63437090" w:rsidR="00600538" w:rsidRDefault="00600538" w:rsidP="00273A5F">
      <w:pPr>
        <w:spacing w:after="0"/>
      </w:pPr>
      <w:r>
        <w:t xml:space="preserve">Ore </w:t>
      </w:r>
      <w:r w:rsidR="00411C58">
        <w:t>10:00</w:t>
      </w:r>
      <w:r>
        <w:t>: Inizio Gara Allievi e JA</w:t>
      </w:r>
    </w:p>
    <w:p w14:paraId="73DDD377" w14:textId="0D47E689" w:rsidR="00600538" w:rsidRDefault="00DD2EB6" w:rsidP="00273A5F">
      <w:pPr>
        <w:spacing w:after="0"/>
      </w:pPr>
      <w:r>
        <w:t xml:space="preserve">A fine Gara: </w:t>
      </w:r>
      <w:r w:rsidR="00D94CD7">
        <w:t>P</w:t>
      </w:r>
      <w:r>
        <w:t>remiazioni</w:t>
      </w:r>
    </w:p>
    <w:p w14:paraId="2B868050" w14:textId="09CAB34D" w:rsidR="00DD2EB6" w:rsidRDefault="00DD2EB6" w:rsidP="00273A5F">
      <w:pPr>
        <w:spacing w:after="0"/>
      </w:pPr>
      <w:r>
        <w:t>Pranzo</w:t>
      </w:r>
    </w:p>
    <w:p w14:paraId="404D456C" w14:textId="4A6E8707" w:rsidR="00DD2EB6" w:rsidRDefault="00DD2EB6" w:rsidP="00273A5F">
      <w:pPr>
        <w:spacing w:after="0"/>
      </w:pPr>
      <w:r>
        <w:t>Ore 14:00: Entrata Atleti</w:t>
      </w:r>
    </w:p>
    <w:p w14:paraId="42FFE2D5" w14:textId="3ACBD853" w:rsidR="00DD2EB6" w:rsidRDefault="00DD2EB6" w:rsidP="00273A5F">
      <w:pPr>
        <w:spacing w:after="0"/>
      </w:pPr>
      <w:r>
        <w:t>Ore 14:10: Entrata Spettatori</w:t>
      </w:r>
    </w:p>
    <w:p w14:paraId="423AD439" w14:textId="0469A2B3" w:rsidR="00DD2EB6" w:rsidRDefault="00DD2EB6" w:rsidP="00273A5F">
      <w:pPr>
        <w:spacing w:after="0"/>
      </w:pPr>
      <w:r>
        <w:t>Ore 14:20: Sfilata</w:t>
      </w:r>
    </w:p>
    <w:p w14:paraId="33F35059" w14:textId="07871A9B" w:rsidR="00DD2EB6" w:rsidRDefault="00DD2EB6" w:rsidP="00273A5F">
      <w:pPr>
        <w:spacing w:after="0"/>
      </w:pPr>
      <w:r>
        <w:t>Ore 14:30: Inizio Gara JB e Senior</w:t>
      </w:r>
    </w:p>
    <w:p w14:paraId="65146148" w14:textId="18BEADB3" w:rsidR="00DD2EB6" w:rsidRDefault="00DD2EB6" w:rsidP="00273A5F">
      <w:pPr>
        <w:spacing w:after="0"/>
      </w:pPr>
      <w:r>
        <w:t>A fine Gara: Premiazioni</w:t>
      </w:r>
    </w:p>
    <w:p w14:paraId="7A0E3706" w14:textId="77777777" w:rsidR="00273A5F" w:rsidRDefault="00273A5F" w:rsidP="00273A5F">
      <w:pPr>
        <w:spacing w:after="0"/>
      </w:pPr>
    </w:p>
    <w:p w14:paraId="0E61CD75" w14:textId="77777777" w:rsidR="00273A5F" w:rsidRDefault="00273A5F" w:rsidP="00273A5F">
      <w:pPr>
        <w:spacing w:after="0"/>
      </w:pPr>
      <w:r>
        <w:t>Le Iscrizioni devono pervenire unicamente alla e-mail:</w:t>
      </w:r>
    </w:p>
    <w:p w14:paraId="5913AF22" w14:textId="77777777" w:rsidR="00273A5F" w:rsidRDefault="00E91C8F" w:rsidP="00273A5F">
      <w:pPr>
        <w:spacing w:after="0"/>
      </w:pPr>
      <w:hyperlink r:id="rId5" w:history="1">
        <w:r w:rsidR="00273A5F" w:rsidRPr="00B945E7">
          <w:rPr>
            <w:rStyle w:val="Collegamentoipertestuale"/>
          </w:rPr>
          <w:t>rossella.tomasello@virgilio.it</w:t>
        </w:r>
      </w:hyperlink>
    </w:p>
    <w:p w14:paraId="4BE0E72E" w14:textId="7B1F55B4" w:rsidR="00CE0E7A" w:rsidRDefault="00273A5F" w:rsidP="00E84638">
      <w:pPr>
        <w:spacing w:after="0"/>
      </w:pPr>
      <w:r>
        <w:t>entro e non oltre il 21 Maggio 2022, ore 20:00</w:t>
      </w:r>
      <w:r w:rsidR="00900B9C">
        <w:t xml:space="preserve"> </w:t>
      </w:r>
      <w:r w:rsidR="00CE0E7A">
        <w:t xml:space="preserve">riempiendo la </w:t>
      </w:r>
      <w:r w:rsidR="0092648B">
        <w:t>S</w:t>
      </w:r>
      <w:r w:rsidR="00CE0E7A">
        <w:t>cheda di Iscrizione in allegato</w:t>
      </w:r>
      <w:r w:rsidR="008F7473">
        <w:t xml:space="preserve"> in stampatello e</w:t>
      </w:r>
      <w:r w:rsidR="0092648B">
        <w:t xml:space="preserve"> in ogni sua parte.</w:t>
      </w:r>
    </w:p>
    <w:p w14:paraId="6EAF895A" w14:textId="0968234F" w:rsidR="0092648B" w:rsidRPr="0092648B" w:rsidRDefault="0092648B" w:rsidP="00E84638">
      <w:pPr>
        <w:spacing w:after="0"/>
        <w:rPr>
          <w:i/>
          <w:iCs/>
        </w:rPr>
      </w:pPr>
      <w:r w:rsidRPr="0092648B">
        <w:rPr>
          <w:i/>
          <w:iCs/>
        </w:rPr>
        <w:t>Il termine indicato è il termine ultimo, ma chiediamo alle Società la cortesia di inviare il prima possibile i file in modo da poter produrre l’ordine di lavoro nel più breve tempo possibile.</w:t>
      </w:r>
    </w:p>
    <w:p w14:paraId="638A4FA3" w14:textId="4C1E1733" w:rsidR="00F331DD" w:rsidRDefault="00F331DD" w:rsidP="00E84638">
      <w:pPr>
        <w:spacing w:after="0"/>
      </w:pPr>
    </w:p>
    <w:p w14:paraId="226B1F56" w14:textId="16FD249B" w:rsidR="00F331DD" w:rsidRDefault="00F331DD" w:rsidP="00F331DD">
      <w:r>
        <w:t xml:space="preserve">Le musiche di gara dovranno essere inviate, in formato mp3, all’indirizzo e-mail </w:t>
      </w:r>
      <w:hyperlink r:id="rId6" w:history="1">
        <w:r w:rsidRPr="00E17F69">
          <w:rPr>
            <w:rStyle w:val="Collegamentoipertestuale"/>
          </w:rPr>
          <w:t>rossella.tomasello@virgilio.it</w:t>
        </w:r>
      </w:hyperlink>
      <w:r>
        <w:t xml:space="preserve"> entro e non oltre il 28 Maggio 2022.</w:t>
      </w:r>
    </w:p>
    <w:p w14:paraId="029DECC1" w14:textId="77777777" w:rsidR="00F331DD" w:rsidRDefault="00F331DD" w:rsidP="00F331DD">
      <w:r>
        <w:t>Le musiche dovranno essere rinominate e il loro nome dovrà contenere nell’ordine:</w:t>
      </w:r>
    </w:p>
    <w:p w14:paraId="7F9058AA" w14:textId="77777777" w:rsidR="00F331DD" w:rsidRDefault="00F331DD" w:rsidP="00F331DD">
      <w:pPr>
        <w:pStyle w:val="Paragrafoelenco"/>
        <w:numPr>
          <w:ilvl w:val="0"/>
          <w:numId w:val="1"/>
        </w:numPr>
      </w:pPr>
      <w:r>
        <w:t>Tipo di Routine (IF, TR, etc.)</w:t>
      </w:r>
    </w:p>
    <w:p w14:paraId="5FA66692" w14:textId="77777777" w:rsidR="00F331DD" w:rsidRDefault="00F331DD" w:rsidP="00F331DD">
      <w:pPr>
        <w:pStyle w:val="Paragrafoelenco"/>
        <w:numPr>
          <w:ilvl w:val="0"/>
          <w:numId w:val="1"/>
        </w:numPr>
      </w:pPr>
      <w:r>
        <w:t>Categoria (ES, AA, AB, JA, etc.)</w:t>
      </w:r>
    </w:p>
    <w:p w14:paraId="0DB9E6B4" w14:textId="77777777" w:rsidR="00F331DD" w:rsidRDefault="00F331DD" w:rsidP="00F331DD">
      <w:pPr>
        <w:pStyle w:val="Paragrafoelenco"/>
        <w:numPr>
          <w:ilvl w:val="0"/>
          <w:numId w:val="1"/>
        </w:numPr>
      </w:pPr>
      <w:r>
        <w:t>Nome della società</w:t>
      </w:r>
    </w:p>
    <w:p w14:paraId="2FD43DF1" w14:textId="19B07A4C" w:rsidR="00F331DD" w:rsidRDefault="00F331DD" w:rsidP="00F331DD">
      <w:pPr>
        <w:pStyle w:val="Paragrafoelenco"/>
        <w:numPr>
          <w:ilvl w:val="0"/>
          <w:numId w:val="1"/>
        </w:numPr>
      </w:pPr>
      <w:r>
        <w:t>Lista Cognomi Atleti (in caso di Categorie Composte), oppure Cognome e Nome Atleta (in caso di esercizio individuale)</w:t>
      </w:r>
    </w:p>
    <w:p w14:paraId="22506DCF" w14:textId="3B222414" w:rsidR="00836075" w:rsidRDefault="00836075" w:rsidP="00F331DD">
      <w:pPr>
        <w:pStyle w:val="Paragrafoelenco"/>
        <w:numPr>
          <w:ilvl w:val="0"/>
          <w:numId w:val="1"/>
        </w:numPr>
      </w:pPr>
      <w:r>
        <w:t>Aggiungere infine O per EASY CUP, C per CSEN CUP, E per CSEN CUP ECCELLENZA.</w:t>
      </w:r>
    </w:p>
    <w:p w14:paraId="396CEA73" w14:textId="0479811E" w:rsidR="00900B9C" w:rsidRDefault="00900B9C">
      <w:r>
        <w:br w:type="page"/>
      </w:r>
    </w:p>
    <w:p w14:paraId="43FDCB4B" w14:textId="50CBA2E5" w:rsidR="008F7473" w:rsidRDefault="00F802D2" w:rsidP="00E84638">
      <w:pPr>
        <w:spacing w:after="0"/>
      </w:pPr>
      <w:r>
        <w:lastRenderedPageBreak/>
        <w:t>QUOTE GARA</w:t>
      </w:r>
    </w:p>
    <w:p w14:paraId="61FD7388" w14:textId="06BB50F9" w:rsidR="00796C03" w:rsidRDefault="00F802D2" w:rsidP="00F30339">
      <w:pPr>
        <w:spacing w:after="0"/>
      </w:pPr>
      <w:r>
        <w:t xml:space="preserve">La quota gara è di </w:t>
      </w:r>
      <w:r w:rsidR="00BC3800">
        <w:t>€ 15,00 per ogni Atleta, da versare</w:t>
      </w:r>
      <w:r w:rsidR="004A6CF3">
        <w:t xml:space="preserve"> direttamente</w:t>
      </w:r>
      <w:r w:rsidR="00C16586">
        <w:t xml:space="preserve"> in contanti, NON con Assegno,</w:t>
      </w:r>
      <w:r w:rsidR="004A6CF3">
        <w:t xml:space="preserve"> </w:t>
      </w:r>
      <w:r w:rsidR="00FB514E">
        <w:t xml:space="preserve">al Segretario di Gara </w:t>
      </w:r>
      <w:r w:rsidR="004A6CF3">
        <w:t>al momento del Controllo Tessere</w:t>
      </w:r>
      <w:r w:rsidR="00F30339">
        <w:t>.</w:t>
      </w:r>
    </w:p>
    <w:p w14:paraId="35A4388C" w14:textId="781A268D" w:rsidR="00796C03" w:rsidRDefault="00796C03" w:rsidP="00E84638">
      <w:pPr>
        <w:spacing w:after="0"/>
      </w:pPr>
    </w:p>
    <w:p w14:paraId="1E45EB4E" w14:textId="041EC7A7" w:rsidR="00796C03" w:rsidRDefault="00796C03" w:rsidP="00E84638">
      <w:pPr>
        <w:spacing w:after="0"/>
      </w:pPr>
      <w:r>
        <w:t>ACCESSO CAMPO GARA</w:t>
      </w:r>
    </w:p>
    <w:p w14:paraId="2BDE0452" w14:textId="05EF8786" w:rsidR="00796C03" w:rsidRDefault="00796C03" w:rsidP="00E84638">
      <w:pPr>
        <w:spacing w:after="0"/>
      </w:pPr>
      <w:r>
        <w:t>Sarà consentito entrare in campo prova all’orario</w:t>
      </w:r>
      <w:r w:rsidR="00D94CD7">
        <w:t xml:space="preserve"> stabilito per l’entrata Atleti</w:t>
      </w:r>
      <w:r w:rsidR="000E0A86">
        <w:t>.</w:t>
      </w:r>
    </w:p>
    <w:p w14:paraId="5F8E5D06" w14:textId="73938C17" w:rsidR="00F30339" w:rsidRDefault="00F30339" w:rsidP="00E84638">
      <w:pPr>
        <w:spacing w:after="0"/>
      </w:pPr>
    </w:p>
    <w:p w14:paraId="7E72482F" w14:textId="5790ADBD" w:rsidR="00F30339" w:rsidRDefault="00F30339" w:rsidP="00E84638">
      <w:pPr>
        <w:spacing w:after="0"/>
      </w:pPr>
      <w:r>
        <w:t>PROTOCOLLO ANTI-COVID</w:t>
      </w:r>
    </w:p>
    <w:p w14:paraId="16918278" w14:textId="0BF23BDA" w:rsidR="000E0A86" w:rsidRDefault="000E0A86" w:rsidP="00E84638">
      <w:pPr>
        <w:spacing w:after="0"/>
      </w:pPr>
      <w:r>
        <w:t xml:space="preserve">Il protocollo covid </w:t>
      </w:r>
      <w:r w:rsidR="00F30339">
        <w:t xml:space="preserve">adottato sarà in </w:t>
      </w:r>
      <w:r w:rsidR="00480717">
        <w:t>accordo con le linee guida presenti al momento</w:t>
      </w:r>
      <w:r w:rsidR="00333130">
        <w:t xml:space="preserve"> della Gara</w:t>
      </w:r>
      <w:r w:rsidR="00651680">
        <w:t>.</w:t>
      </w:r>
    </w:p>
    <w:p w14:paraId="2F1A20AC" w14:textId="18642A5F" w:rsidR="000E0A86" w:rsidRDefault="000E0A86" w:rsidP="00E84638">
      <w:pPr>
        <w:spacing w:after="0"/>
      </w:pPr>
    </w:p>
    <w:p w14:paraId="55BA47B7" w14:textId="2F539715" w:rsidR="000E0A86" w:rsidRDefault="000E0A86" w:rsidP="00E84638">
      <w:pPr>
        <w:spacing w:after="0"/>
      </w:pPr>
      <w:r>
        <w:t>PUBBLICO</w:t>
      </w:r>
    </w:p>
    <w:p w14:paraId="34D7C663" w14:textId="26592DA6" w:rsidR="000E0A86" w:rsidRDefault="000E0A86" w:rsidP="00E84638">
      <w:pPr>
        <w:spacing w:after="0"/>
      </w:pPr>
      <w:r>
        <w:t>Salvo modifiche a livello nazionale</w:t>
      </w:r>
      <w:r w:rsidR="00333130">
        <w:t>,</w:t>
      </w:r>
      <w:r>
        <w:t xml:space="preserve"> il pubblico potrà accedere alla struttura, rispettando numeri e capienze.</w:t>
      </w:r>
    </w:p>
    <w:p w14:paraId="0D9E141F" w14:textId="04769CF7" w:rsidR="00A73BF5" w:rsidRDefault="00A73BF5" w:rsidP="00E84638">
      <w:pPr>
        <w:spacing w:after="0"/>
      </w:pPr>
    </w:p>
    <w:p w14:paraId="72F21FE9" w14:textId="4251910E" w:rsidR="00C3717A" w:rsidRDefault="009E1509" w:rsidP="00A73BF5">
      <w:pPr>
        <w:spacing w:after="0"/>
      </w:pPr>
      <w:r>
        <w:t>La durata della Manifestazione è ovviamente legata al numero de</w:t>
      </w:r>
      <w:r w:rsidR="00ED7630">
        <w:t>gli iscritti.</w:t>
      </w:r>
    </w:p>
    <w:p w14:paraId="4B3CCB81" w14:textId="7657F09F" w:rsidR="00DB16CD" w:rsidRDefault="00DB16CD" w:rsidP="00E84638">
      <w:pPr>
        <w:spacing w:after="0"/>
      </w:pPr>
    </w:p>
    <w:p w14:paraId="26B6FF05" w14:textId="720DC64E" w:rsidR="00DB16CD" w:rsidRDefault="00420663" w:rsidP="00E84638">
      <w:pPr>
        <w:spacing w:after="0"/>
      </w:pPr>
      <w:r>
        <w:t>Si allega</w:t>
      </w:r>
      <w:r w:rsidR="00DB16CD">
        <w:t xml:space="preserve"> il link al Codice dei Punteggi</w:t>
      </w:r>
      <w:r w:rsidR="008920B6">
        <w:t xml:space="preserve">, ricordando che la Gara avrà 3 classifiche: Easy CUP (esercizio obbligatorio super semplificato), CSEN CUP (Atleti non partecipanti a gare Federali e Atleti partecipanti alle Gare </w:t>
      </w:r>
      <w:proofErr w:type="spellStart"/>
      <w:r w:rsidR="008920B6">
        <w:t>AeroStart</w:t>
      </w:r>
      <w:proofErr w:type="spellEnd"/>
      <w:r w:rsidR="008920B6">
        <w:t xml:space="preserve"> della Federazione), CSEN CUP Eccellenza (Atleti provenienti dal Silver Eccellenza della Federazione)</w:t>
      </w:r>
      <w:r w:rsidR="00900038">
        <w:t>.</w:t>
      </w:r>
    </w:p>
    <w:p w14:paraId="0F68C39C" w14:textId="77777777" w:rsidR="009D0290" w:rsidRDefault="00E91C8F" w:rsidP="009D0290">
      <w:pPr>
        <w:spacing w:after="0"/>
      </w:pPr>
      <w:hyperlink r:id="rId7" w:history="1">
        <w:r w:rsidR="009D0290">
          <w:rPr>
            <w:rStyle w:val="Collegamentoipertestuale"/>
          </w:rPr>
          <w:t>Codice dei Punteggi di Ginnastica Aerobica CSEN 2022 - Csen Ginnastica (ginnasticacsen.it)</w:t>
        </w:r>
      </w:hyperlink>
    </w:p>
    <w:p w14:paraId="13D48452" w14:textId="5AE4E726" w:rsidR="00D94CD7" w:rsidRDefault="00D94CD7" w:rsidP="00E84638">
      <w:pPr>
        <w:spacing w:after="0"/>
      </w:pPr>
    </w:p>
    <w:p w14:paraId="1A8480D6" w14:textId="3201DC69" w:rsidR="00D94CD7" w:rsidRDefault="009D0290" w:rsidP="00E84638">
      <w:pPr>
        <w:spacing w:after="0"/>
      </w:pPr>
      <w:r>
        <w:t xml:space="preserve">Durante la Manifestazione si svolgerà anche </w:t>
      </w:r>
      <w:r w:rsidR="00D94CD7">
        <w:t>un</w:t>
      </w:r>
      <w:r>
        <w:t>a esibizione</w:t>
      </w:r>
      <w:r w:rsidR="00152A8E">
        <w:t xml:space="preserve"> </w:t>
      </w:r>
      <w:r w:rsidR="00D94CD7">
        <w:t>riservata a</w:t>
      </w:r>
      <w:r w:rsidR="006B3031">
        <w:t xml:space="preserve"> gruppi di</w:t>
      </w:r>
      <w:r w:rsidR="00152A8E">
        <w:t xml:space="preserve"> bambini </w:t>
      </w:r>
      <w:r>
        <w:t>dai 5 ai 9 anni</w:t>
      </w:r>
      <w:r w:rsidR="00152A8E">
        <w:t xml:space="preserve"> c</w:t>
      </w:r>
      <w:r>
        <w:t>he presenteranno una libera coreografia.</w:t>
      </w:r>
    </w:p>
    <w:p w14:paraId="0C71679D" w14:textId="4103EE5E" w:rsidR="000A3335" w:rsidRDefault="000A3335" w:rsidP="00E84638">
      <w:pPr>
        <w:spacing w:after="0"/>
      </w:pPr>
      <w:r>
        <w:t>Vi invitiamo ad iscrivere</w:t>
      </w:r>
      <w:r w:rsidR="00C31B40">
        <w:t xml:space="preserve"> al Gran Galà</w:t>
      </w:r>
      <w:r>
        <w:t xml:space="preserve"> numerosi i gruppi di bimbi</w:t>
      </w:r>
      <w:r w:rsidR="00C31B40">
        <w:t>.</w:t>
      </w:r>
    </w:p>
    <w:p w14:paraId="4D05A56C" w14:textId="3C5BBC59" w:rsidR="00232491" w:rsidRDefault="002529B0" w:rsidP="00420663">
      <w:pPr>
        <w:spacing w:after="0"/>
      </w:pPr>
      <w:r>
        <w:t xml:space="preserve">La musica da inviare </w:t>
      </w:r>
      <w:r w:rsidR="00EB5B33">
        <w:t xml:space="preserve">sarà così nominata: Nome </w:t>
      </w:r>
      <w:proofErr w:type="spellStart"/>
      <w:r w:rsidR="00EB5B33">
        <w:t>Società_Gruppo</w:t>
      </w:r>
      <w:proofErr w:type="spellEnd"/>
      <w:r w:rsidR="00EB5B33">
        <w:t>.</w:t>
      </w:r>
    </w:p>
    <w:p w14:paraId="265568EB" w14:textId="5B1E16A1" w:rsidR="00EB5B33" w:rsidRDefault="00EB5B33" w:rsidP="00420663">
      <w:pPr>
        <w:spacing w:after="0"/>
      </w:pPr>
    </w:p>
    <w:p w14:paraId="2C5704D8" w14:textId="26A653A7" w:rsidR="00C16586" w:rsidRDefault="00C16586" w:rsidP="00420663">
      <w:pPr>
        <w:spacing w:after="0"/>
      </w:pPr>
      <w:r>
        <w:t>SISTEMAZIONE ALBERGHIERA</w:t>
      </w:r>
    </w:p>
    <w:p w14:paraId="0633A805" w14:textId="77777777" w:rsidR="00C16586" w:rsidRDefault="00C16586" w:rsidP="00420663">
      <w:pPr>
        <w:spacing w:after="0"/>
      </w:pPr>
      <w:r>
        <w:t>Non vi sono specifiche convenzioni.</w:t>
      </w:r>
    </w:p>
    <w:p w14:paraId="38CCDFB4" w14:textId="77777777" w:rsidR="00C16586" w:rsidRDefault="00C16586" w:rsidP="00420663">
      <w:pPr>
        <w:spacing w:after="0"/>
      </w:pPr>
      <w:r>
        <w:t xml:space="preserve">L’Hotel è di </w:t>
      </w:r>
      <w:proofErr w:type="gramStart"/>
      <w:r>
        <w:t xml:space="preserve">libera </w:t>
      </w:r>
      <w:r w:rsidRPr="00C16586">
        <w:t xml:space="preserve"> scelta</w:t>
      </w:r>
      <w:proofErr w:type="gramEnd"/>
      <w:r>
        <w:t>.</w:t>
      </w:r>
    </w:p>
    <w:p w14:paraId="4291C1E7" w14:textId="77777777" w:rsidR="00C16586" w:rsidRDefault="00C16586" w:rsidP="00420663">
      <w:pPr>
        <w:spacing w:after="0"/>
      </w:pPr>
      <w:r>
        <w:t>Alcune i</w:t>
      </w:r>
      <w:r w:rsidRPr="00C16586">
        <w:t>ndicazioni:</w:t>
      </w:r>
    </w:p>
    <w:p w14:paraId="021E6CFA" w14:textId="1DDBB7E8" w:rsidR="00C57CAF" w:rsidRPr="00C57CAF" w:rsidRDefault="00C16586" w:rsidP="00C57CAF">
      <w:pPr>
        <w:pStyle w:val="Paragrafoelenco"/>
        <w:numPr>
          <w:ilvl w:val="0"/>
          <w:numId w:val="1"/>
        </w:numPr>
        <w:spacing w:after="0"/>
      </w:pPr>
      <w:r w:rsidRPr="00C16586">
        <w:t>Hotel La Terraz</w:t>
      </w:r>
      <w:r w:rsidR="00C57CAF">
        <w:t xml:space="preserve">za - </w:t>
      </w:r>
      <w:hyperlink r:id="rId8" w:history="1">
        <w:r w:rsidR="00C57CAF" w:rsidRPr="00C57CAF">
          <w:t>Via Gioacchino Rossini, 86 - 62018 Porto Potenza Picena (MC)</w:t>
        </w:r>
      </w:hyperlink>
      <w:r w:rsidR="00C57CAF">
        <w:t xml:space="preserve"> – Tel. </w:t>
      </w:r>
      <w:hyperlink r:id="rId9" w:history="1">
        <w:r w:rsidR="00C57CAF" w:rsidRPr="00C57CAF">
          <w:t>0733688208</w:t>
        </w:r>
      </w:hyperlink>
    </w:p>
    <w:p w14:paraId="74EDCD4C" w14:textId="77777777" w:rsidR="00560CC4" w:rsidRDefault="00E91C8F" w:rsidP="00560CC4">
      <w:pPr>
        <w:pStyle w:val="Paragrafoelenco"/>
        <w:numPr>
          <w:ilvl w:val="0"/>
          <w:numId w:val="1"/>
        </w:numPr>
        <w:spacing w:after="0"/>
      </w:pPr>
      <w:hyperlink r:id="rId10" w:tgtFrame="_blank" w:history="1">
        <w:r w:rsidR="00C57CAF" w:rsidRPr="00C57CAF">
          <w:t>Hotel Torresi</w:t>
        </w:r>
      </w:hyperlink>
      <w:r w:rsidR="00C57CAF">
        <w:t xml:space="preserve"> - </w:t>
      </w:r>
      <w:hyperlink r:id="rId11" w:history="1">
        <w:r w:rsidR="00C57CAF" w:rsidRPr="00C57CAF">
          <w:t>54,Contrada Strada Regina - 62018 Potenza Picena (MC)</w:t>
        </w:r>
      </w:hyperlink>
      <w:r w:rsidR="00C57CAF">
        <w:t xml:space="preserve"> – Tel. </w:t>
      </w:r>
      <w:hyperlink r:id="rId12" w:history="1">
        <w:r w:rsidR="00C57CAF" w:rsidRPr="00C57CAF">
          <w:t>0733 672676</w:t>
        </w:r>
      </w:hyperlink>
    </w:p>
    <w:p w14:paraId="3030C12A" w14:textId="024E4FED" w:rsidR="00560CC4" w:rsidRPr="00560CC4" w:rsidRDefault="00C57CAF" w:rsidP="00560CC4">
      <w:pPr>
        <w:pStyle w:val="Paragrafoelenco"/>
        <w:numPr>
          <w:ilvl w:val="0"/>
          <w:numId w:val="1"/>
        </w:numPr>
        <w:spacing w:after="0"/>
      </w:pPr>
      <w:proofErr w:type="spellStart"/>
      <w:r w:rsidRPr="00C16586">
        <w:t>Viillage</w:t>
      </w:r>
      <w:proofErr w:type="spellEnd"/>
      <w:r w:rsidRPr="00C16586">
        <w:t xml:space="preserve"> Resort</w:t>
      </w:r>
      <w:r w:rsidR="00560CC4">
        <w:t xml:space="preserve"> di </w:t>
      </w:r>
      <w:r w:rsidRPr="00C16586">
        <w:t>Porto Potenza Picena</w:t>
      </w:r>
      <w:r w:rsidR="00560CC4">
        <w:t xml:space="preserve"> - </w:t>
      </w:r>
      <w:r w:rsidR="00560CC4" w:rsidRPr="00560CC4">
        <w:t>Riviera del Conero SS 16 km 331,48, Contrada Torrenova - 62018 Porto Potenza Picena (MC)</w:t>
      </w:r>
      <w:r w:rsidR="00560CC4">
        <w:t xml:space="preserve"> </w:t>
      </w:r>
      <w:r w:rsidR="001D1330">
        <w:t>–</w:t>
      </w:r>
      <w:r w:rsidR="00560CC4">
        <w:t xml:space="preserve"> </w:t>
      </w:r>
      <w:r w:rsidR="001D1330">
        <w:t xml:space="preserve">Tel. </w:t>
      </w:r>
      <w:hyperlink r:id="rId13" w:history="1">
        <w:r w:rsidR="00560CC4" w:rsidRPr="00560CC4">
          <w:t>0733 881161</w:t>
        </w:r>
      </w:hyperlink>
    </w:p>
    <w:p w14:paraId="34F165F1" w14:textId="3554F2EE" w:rsidR="00560CC4" w:rsidRPr="001D1330" w:rsidRDefault="00C16586" w:rsidP="001D1330">
      <w:pPr>
        <w:pStyle w:val="Paragrafoelenco"/>
        <w:numPr>
          <w:ilvl w:val="0"/>
          <w:numId w:val="1"/>
        </w:numPr>
        <w:spacing w:after="0"/>
      </w:pPr>
      <w:r w:rsidRPr="00C16586">
        <w:t>Hotel Mondial</w:t>
      </w:r>
      <w:r w:rsidR="00560CC4">
        <w:t xml:space="preserve"> - </w:t>
      </w:r>
      <w:r w:rsidRPr="00C16586">
        <w:t>Porto Recanati</w:t>
      </w:r>
      <w:r w:rsidR="00560CC4">
        <w:t xml:space="preserve"> - </w:t>
      </w:r>
      <w:r w:rsidR="00560CC4" w:rsidRPr="001D1330">
        <w:t>Viale Europa 2 Angolo Via De Gasperi - 62017 Porto Recanati (MC)</w:t>
      </w:r>
      <w:r w:rsidR="001D1330">
        <w:t xml:space="preserve"> – Tel. </w:t>
      </w:r>
      <w:hyperlink r:id="rId14" w:history="1">
        <w:r w:rsidR="00560CC4" w:rsidRPr="001D1330">
          <w:t>071 979 9169</w:t>
        </w:r>
      </w:hyperlink>
    </w:p>
    <w:p w14:paraId="13C4D60D" w14:textId="0B7FA2DB" w:rsidR="001D1330" w:rsidRPr="001D1330" w:rsidRDefault="00560CC4" w:rsidP="001D1330">
      <w:pPr>
        <w:pStyle w:val="Paragrafoelenco"/>
        <w:numPr>
          <w:ilvl w:val="0"/>
          <w:numId w:val="1"/>
        </w:numPr>
        <w:spacing w:after="0"/>
      </w:pPr>
      <w:r>
        <w:t xml:space="preserve">Hotel Moretti - </w:t>
      </w:r>
      <w:r w:rsidR="001D1330" w:rsidRPr="001D1330">
        <w:t>VIA ENRICO FERMI, 4/A - 62010 Montelupone (MC)</w:t>
      </w:r>
      <w:r w:rsidR="001D1330">
        <w:t xml:space="preserve"> – Tel. </w:t>
      </w:r>
      <w:hyperlink r:id="rId15" w:history="1">
        <w:r w:rsidR="001D1330" w:rsidRPr="001D1330">
          <w:t>0733 226060</w:t>
        </w:r>
      </w:hyperlink>
      <w:r w:rsidR="001D1330">
        <w:t>.</w:t>
      </w:r>
    </w:p>
    <w:p w14:paraId="366E05F9" w14:textId="01546B52" w:rsidR="00560CC4" w:rsidRDefault="00560CC4" w:rsidP="001D1330">
      <w:pPr>
        <w:spacing w:after="0"/>
      </w:pPr>
    </w:p>
    <w:p w14:paraId="360E9E92" w14:textId="3925C6FE" w:rsidR="00C16586" w:rsidRDefault="00C57CAF" w:rsidP="00420663">
      <w:pPr>
        <w:spacing w:after="0"/>
      </w:pPr>
      <w:r>
        <w:t>Ulteriori possibilità di scelta Hotel a Civitanova Marche</w:t>
      </w:r>
    </w:p>
    <w:p w14:paraId="18EEB24C" w14:textId="77777777" w:rsidR="00560CC4" w:rsidRDefault="00560CC4" w:rsidP="00420663">
      <w:pPr>
        <w:spacing w:after="0"/>
      </w:pPr>
    </w:p>
    <w:p w14:paraId="25248B97" w14:textId="77777777" w:rsidR="00560CC4" w:rsidRDefault="00560CC4" w:rsidP="00420663">
      <w:pPr>
        <w:spacing w:after="0"/>
      </w:pPr>
    </w:p>
    <w:p w14:paraId="57C33985" w14:textId="183ADC5D" w:rsidR="00EB5B33" w:rsidRDefault="00A52753" w:rsidP="00420663">
      <w:pPr>
        <w:spacing w:after="0"/>
      </w:pPr>
      <w:r>
        <w:t>Rossella Tomasello</w:t>
      </w:r>
    </w:p>
    <w:p w14:paraId="4339A020" w14:textId="75CB9545" w:rsidR="00A52753" w:rsidRDefault="00A52753" w:rsidP="00420663">
      <w:pPr>
        <w:spacing w:after="0"/>
      </w:pPr>
      <w:r>
        <w:t>Referente Nazionale CSEN di Ginnastica Aerobica</w:t>
      </w:r>
    </w:p>
    <w:sectPr w:rsidR="00A52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3FBA"/>
    <w:multiLevelType w:val="hybridMultilevel"/>
    <w:tmpl w:val="805E0F88"/>
    <w:lvl w:ilvl="0" w:tplc="AACCFF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13DDC"/>
    <w:multiLevelType w:val="hybridMultilevel"/>
    <w:tmpl w:val="56345EE6"/>
    <w:lvl w:ilvl="0" w:tplc="7638BB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E3ACA"/>
    <w:multiLevelType w:val="hybridMultilevel"/>
    <w:tmpl w:val="2A44D64A"/>
    <w:lvl w:ilvl="0" w:tplc="27A2F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8"/>
    <w:rsid w:val="000A3335"/>
    <w:rsid w:val="000D221A"/>
    <w:rsid w:val="000E0A86"/>
    <w:rsid w:val="000E2459"/>
    <w:rsid w:val="001357BF"/>
    <w:rsid w:val="00152A8E"/>
    <w:rsid w:val="001776E5"/>
    <w:rsid w:val="00192575"/>
    <w:rsid w:val="001D1330"/>
    <w:rsid w:val="00200CE6"/>
    <w:rsid w:val="002175E2"/>
    <w:rsid w:val="00232491"/>
    <w:rsid w:val="002529B0"/>
    <w:rsid w:val="00266188"/>
    <w:rsid w:val="00273A5F"/>
    <w:rsid w:val="002B0B62"/>
    <w:rsid w:val="002E6B8B"/>
    <w:rsid w:val="00331014"/>
    <w:rsid w:val="00333130"/>
    <w:rsid w:val="00340B55"/>
    <w:rsid w:val="00352730"/>
    <w:rsid w:val="003B3697"/>
    <w:rsid w:val="003B4E1C"/>
    <w:rsid w:val="003E2D5F"/>
    <w:rsid w:val="003E4D68"/>
    <w:rsid w:val="00411C58"/>
    <w:rsid w:val="00420663"/>
    <w:rsid w:val="00480717"/>
    <w:rsid w:val="00494F78"/>
    <w:rsid w:val="004A6CF3"/>
    <w:rsid w:val="00532EEA"/>
    <w:rsid w:val="00560CC4"/>
    <w:rsid w:val="00577FCE"/>
    <w:rsid w:val="005D423F"/>
    <w:rsid w:val="00600538"/>
    <w:rsid w:val="006061F6"/>
    <w:rsid w:val="006212D4"/>
    <w:rsid w:val="00651680"/>
    <w:rsid w:val="006A5D6C"/>
    <w:rsid w:val="006B3031"/>
    <w:rsid w:val="00796C03"/>
    <w:rsid w:val="00831AF4"/>
    <w:rsid w:val="00836075"/>
    <w:rsid w:val="00843329"/>
    <w:rsid w:val="00890F1F"/>
    <w:rsid w:val="008920B6"/>
    <w:rsid w:val="008F7473"/>
    <w:rsid w:val="00900038"/>
    <w:rsid w:val="00900B9C"/>
    <w:rsid w:val="0092648B"/>
    <w:rsid w:val="009460C9"/>
    <w:rsid w:val="00987590"/>
    <w:rsid w:val="009D0290"/>
    <w:rsid w:val="009E1509"/>
    <w:rsid w:val="009F5D0D"/>
    <w:rsid w:val="00A47DED"/>
    <w:rsid w:val="00A52753"/>
    <w:rsid w:val="00A73BF5"/>
    <w:rsid w:val="00AA6168"/>
    <w:rsid w:val="00AE7BCF"/>
    <w:rsid w:val="00BC3800"/>
    <w:rsid w:val="00C16586"/>
    <w:rsid w:val="00C31B40"/>
    <w:rsid w:val="00C3717A"/>
    <w:rsid w:val="00C57CAF"/>
    <w:rsid w:val="00CE0E7A"/>
    <w:rsid w:val="00D02568"/>
    <w:rsid w:val="00D265DB"/>
    <w:rsid w:val="00D94CD7"/>
    <w:rsid w:val="00DB16CD"/>
    <w:rsid w:val="00DD2EB6"/>
    <w:rsid w:val="00E84638"/>
    <w:rsid w:val="00E91C8F"/>
    <w:rsid w:val="00EB5B33"/>
    <w:rsid w:val="00ED7630"/>
    <w:rsid w:val="00EF4E13"/>
    <w:rsid w:val="00F0312E"/>
    <w:rsid w:val="00F30339"/>
    <w:rsid w:val="00F331DD"/>
    <w:rsid w:val="00F802D2"/>
    <w:rsid w:val="00FB514E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7560"/>
  <w15:chartTrackingRefBased/>
  <w15:docId w15:val="{485E644C-0284-453A-917D-7BF5F21A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7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03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038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0E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331D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C57CA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C57CAF"/>
    <w:rPr>
      <w:i/>
      <w:iCs/>
    </w:rPr>
  </w:style>
  <w:style w:type="character" w:customStyle="1" w:styleId="bmdetailsoverlay">
    <w:name w:val="bm_details_overlay"/>
    <w:basedOn w:val="Carpredefinitoparagrafo"/>
    <w:rsid w:val="00C5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5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36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5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6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354x8782349042349032125&amp;id=YN1354x8782349042349032125&amp;q=Hotel+Ristorante+La+Terrazza+Sas&amp;name=Hotel+Ristorante+La+Terrazza+Sas&amp;cp=43.36708068847656%7e13.693249702453613&amp;ppois=43.36708068847656_13.693249702453613_Hotel+Ristorante+La+Terrazza+Sas" TargetMode="External"/><Relationship Id="rId13" Type="http://schemas.openxmlformats.org/officeDocument/2006/relationships/hyperlink" Target="tel:0733881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nnasticacsen.it/2021/12/28/codice-dei-punteggi-di-ginnastica-aerobica-csen-2022/" TargetMode="External"/><Relationship Id="rId12" Type="http://schemas.openxmlformats.org/officeDocument/2006/relationships/hyperlink" Target="tel:07336726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ossella.tomasello@virgilio.it" TargetMode="External"/><Relationship Id="rId11" Type="http://schemas.openxmlformats.org/officeDocument/2006/relationships/hyperlink" Target="https://www.bing.com/local?lid=YN1354x1653573454837407908&amp;id=YN1354x1653573454837407908&amp;q=Hotel+Torresi&amp;name=Hotel+Torresi&amp;cp=43.379512786865234%7e13.608773231506348&amp;ppois=43.379512786865234_13.608773231506348_Hotel+Torresi" TargetMode="External"/><Relationship Id="rId5" Type="http://schemas.openxmlformats.org/officeDocument/2006/relationships/hyperlink" Target="mailto:rossella.tomasello@virgilio.it" TargetMode="External"/><Relationship Id="rId15" Type="http://schemas.openxmlformats.org/officeDocument/2006/relationships/hyperlink" Target="tel:0733226060" TargetMode="External"/><Relationship Id="rId10" Type="http://schemas.openxmlformats.org/officeDocument/2006/relationships/hyperlink" Target="http://www.hoteltorres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733688208" TargetMode="External"/><Relationship Id="rId14" Type="http://schemas.openxmlformats.org/officeDocument/2006/relationships/hyperlink" Target="tel:07197991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Tomasello</dc:creator>
  <cp:keywords/>
  <dc:description/>
  <cp:lastModifiedBy>Rossella Tomasello</cp:lastModifiedBy>
  <cp:revision>5</cp:revision>
  <dcterms:created xsi:type="dcterms:W3CDTF">2022-05-04T21:38:00Z</dcterms:created>
  <dcterms:modified xsi:type="dcterms:W3CDTF">2022-05-05T20:26:00Z</dcterms:modified>
</cp:coreProperties>
</file>